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99" w:rsidRPr="00517395" w:rsidRDefault="00517395">
      <w:pPr>
        <w:rPr>
          <w:b/>
          <w:sz w:val="28"/>
          <w:szCs w:val="28"/>
        </w:rPr>
      </w:pPr>
      <w:r w:rsidRPr="00517395">
        <w:rPr>
          <w:b/>
          <w:sz w:val="28"/>
          <w:szCs w:val="28"/>
        </w:rPr>
        <w:t>REGISTRATIE FORMULIER VLIEZEN BREKEN BIJ PRIMIPARA AD 41+5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80"/>
        <w:gridCol w:w="6977"/>
      </w:tblGrid>
      <w:tr w:rsidR="00517395" w:rsidRPr="00517395" w:rsidTr="00517395">
        <w:tc>
          <w:tcPr>
            <w:tcW w:w="2235" w:type="dxa"/>
          </w:tcPr>
          <w:p w:rsidR="00517395" w:rsidRPr="00517395" w:rsidRDefault="00517395">
            <w:r w:rsidRPr="00517395">
              <w:t>Initialen cliënt</w:t>
            </w:r>
          </w:p>
        </w:tc>
        <w:tc>
          <w:tcPr>
            <w:tcW w:w="6977" w:type="dxa"/>
          </w:tcPr>
          <w:p w:rsidR="00517395" w:rsidRPr="00517395" w:rsidRDefault="00517395"/>
        </w:tc>
      </w:tr>
      <w:tr w:rsidR="00517395" w:rsidTr="00517395">
        <w:tc>
          <w:tcPr>
            <w:tcW w:w="2235" w:type="dxa"/>
          </w:tcPr>
          <w:p w:rsidR="00517395" w:rsidRPr="00517395" w:rsidRDefault="00517395" w:rsidP="00517395">
            <w:r w:rsidRPr="00517395">
              <w:t xml:space="preserve">A </w:t>
            </w:r>
            <w:proofErr w:type="spellStart"/>
            <w:r w:rsidRPr="00517395">
              <w:t>terme</w:t>
            </w:r>
            <w:proofErr w:type="spellEnd"/>
            <w:r w:rsidRPr="00517395">
              <w:t xml:space="preserve"> datum</w:t>
            </w:r>
          </w:p>
        </w:tc>
        <w:tc>
          <w:tcPr>
            <w:tcW w:w="6977" w:type="dxa"/>
          </w:tcPr>
          <w:p w:rsidR="00517395" w:rsidRDefault="00517395">
            <w:pPr>
              <w:rPr>
                <w:b/>
              </w:rPr>
            </w:pPr>
          </w:p>
        </w:tc>
      </w:tr>
      <w:tr w:rsidR="00517395" w:rsidTr="00517395">
        <w:tc>
          <w:tcPr>
            <w:tcW w:w="2235" w:type="dxa"/>
          </w:tcPr>
          <w:p w:rsidR="00517395" w:rsidRPr="00517395" w:rsidRDefault="00517395">
            <w:r w:rsidRPr="00517395">
              <w:t>Datum AROM</w:t>
            </w:r>
          </w:p>
        </w:tc>
        <w:tc>
          <w:tcPr>
            <w:tcW w:w="6977" w:type="dxa"/>
          </w:tcPr>
          <w:p w:rsidR="00517395" w:rsidRDefault="00517395">
            <w:pPr>
              <w:rPr>
                <w:b/>
              </w:rPr>
            </w:pPr>
          </w:p>
        </w:tc>
      </w:tr>
      <w:tr w:rsidR="00517395" w:rsidTr="00517395">
        <w:tc>
          <w:tcPr>
            <w:tcW w:w="2235" w:type="dxa"/>
          </w:tcPr>
          <w:p w:rsidR="00517395" w:rsidRPr="00517395" w:rsidRDefault="00517395">
            <w:r w:rsidRPr="00517395">
              <w:t xml:space="preserve">Verloskundigenpraktijk </w:t>
            </w:r>
          </w:p>
        </w:tc>
        <w:tc>
          <w:tcPr>
            <w:tcW w:w="6977" w:type="dxa"/>
          </w:tcPr>
          <w:p w:rsidR="00517395" w:rsidRDefault="00517395">
            <w:pPr>
              <w:rPr>
                <w:b/>
              </w:rPr>
            </w:pPr>
          </w:p>
        </w:tc>
      </w:tr>
    </w:tbl>
    <w:p w:rsidR="00517395" w:rsidRDefault="00517395">
      <w:pPr>
        <w:rPr>
          <w:b/>
        </w:rPr>
      </w:pPr>
    </w:p>
    <w:p w:rsidR="00517395" w:rsidRDefault="00517395" w:rsidP="00517395">
      <w:pPr>
        <w:spacing w:after="0"/>
        <w:rPr>
          <w:b/>
        </w:rPr>
      </w:pPr>
      <w:r>
        <w:rPr>
          <w:b/>
        </w:rPr>
        <w:t>De Bishop-score (gaarne omcirkelen)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517395" w:rsidTr="00517395">
        <w:trPr>
          <w:trHeight w:val="269"/>
        </w:trPr>
        <w:tc>
          <w:tcPr>
            <w:tcW w:w="2660" w:type="dxa"/>
          </w:tcPr>
          <w:p w:rsidR="00517395" w:rsidRDefault="00517395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638" w:type="dxa"/>
          </w:tcPr>
          <w:p w:rsidR="00517395" w:rsidRDefault="0051739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8" w:type="dxa"/>
          </w:tcPr>
          <w:p w:rsidR="00517395" w:rsidRDefault="0051739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</w:tcPr>
          <w:p w:rsidR="00517395" w:rsidRDefault="0051739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</w:tcPr>
          <w:p w:rsidR="00517395" w:rsidRDefault="0051739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17395" w:rsidTr="00517395">
        <w:trPr>
          <w:trHeight w:val="269"/>
        </w:trPr>
        <w:tc>
          <w:tcPr>
            <w:tcW w:w="2660" w:type="dxa"/>
          </w:tcPr>
          <w:p w:rsidR="00517395" w:rsidRPr="00517395" w:rsidRDefault="00517395">
            <w:r w:rsidRPr="00517395">
              <w:t>Ontsluiting</w:t>
            </w:r>
          </w:p>
        </w:tc>
        <w:tc>
          <w:tcPr>
            <w:tcW w:w="1638" w:type="dxa"/>
          </w:tcPr>
          <w:p w:rsidR="00517395" w:rsidRPr="00517395" w:rsidRDefault="00517395">
            <w:r w:rsidRPr="00517395">
              <w:t>0 cm</w:t>
            </w:r>
          </w:p>
        </w:tc>
        <w:tc>
          <w:tcPr>
            <w:tcW w:w="1638" w:type="dxa"/>
          </w:tcPr>
          <w:p w:rsidR="00517395" w:rsidRPr="00517395" w:rsidRDefault="00517395">
            <w:r w:rsidRPr="00517395">
              <w:t>1-2 cm</w:t>
            </w:r>
          </w:p>
        </w:tc>
        <w:tc>
          <w:tcPr>
            <w:tcW w:w="1638" w:type="dxa"/>
          </w:tcPr>
          <w:p w:rsidR="00517395" w:rsidRPr="00517395" w:rsidRDefault="00517395">
            <w:r w:rsidRPr="00517395">
              <w:t>3-4 cm</w:t>
            </w:r>
          </w:p>
        </w:tc>
        <w:tc>
          <w:tcPr>
            <w:tcW w:w="1638" w:type="dxa"/>
          </w:tcPr>
          <w:p w:rsidR="00517395" w:rsidRPr="00517395" w:rsidRDefault="00517395" w:rsidP="00517395">
            <w:r w:rsidRPr="00517395">
              <w:t>&gt;5cm</w:t>
            </w:r>
          </w:p>
        </w:tc>
      </w:tr>
      <w:tr w:rsidR="00517395" w:rsidTr="00517395">
        <w:trPr>
          <w:trHeight w:val="269"/>
        </w:trPr>
        <w:tc>
          <w:tcPr>
            <w:tcW w:w="2660" w:type="dxa"/>
          </w:tcPr>
          <w:p w:rsidR="00517395" w:rsidRPr="00517395" w:rsidRDefault="00517395">
            <w:r w:rsidRPr="00517395">
              <w:t xml:space="preserve">Verstrijking </w:t>
            </w:r>
            <w:proofErr w:type="spellStart"/>
            <w:r w:rsidRPr="00517395">
              <w:t>vd</w:t>
            </w:r>
            <w:proofErr w:type="spellEnd"/>
            <w:r w:rsidRPr="00517395">
              <w:t xml:space="preserve"> </w:t>
            </w:r>
            <w:proofErr w:type="spellStart"/>
            <w:r w:rsidRPr="00517395">
              <w:t>portio</w:t>
            </w:r>
            <w:proofErr w:type="spellEnd"/>
          </w:p>
        </w:tc>
        <w:tc>
          <w:tcPr>
            <w:tcW w:w="1638" w:type="dxa"/>
          </w:tcPr>
          <w:p w:rsidR="00517395" w:rsidRPr="00517395" w:rsidRDefault="00517395">
            <w:r w:rsidRPr="00517395">
              <w:t>0-30%</w:t>
            </w:r>
          </w:p>
        </w:tc>
        <w:tc>
          <w:tcPr>
            <w:tcW w:w="1638" w:type="dxa"/>
          </w:tcPr>
          <w:p w:rsidR="00517395" w:rsidRPr="00517395" w:rsidRDefault="00517395">
            <w:r w:rsidRPr="00517395">
              <w:t>40-50%</w:t>
            </w:r>
          </w:p>
        </w:tc>
        <w:tc>
          <w:tcPr>
            <w:tcW w:w="1638" w:type="dxa"/>
          </w:tcPr>
          <w:p w:rsidR="00517395" w:rsidRPr="00517395" w:rsidRDefault="00517395">
            <w:r w:rsidRPr="00517395">
              <w:t>60-70%</w:t>
            </w:r>
          </w:p>
        </w:tc>
        <w:tc>
          <w:tcPr>
            <w:tcW w:w="1638" w:type="dxa"/>
          </w:tcPr>
          <w:p w:rsidR="00517395" w:rsidRPr="00517395" w:rsidRDefault="00517395">
            <w:r w:rsidRPr="00517395">
              <w:t>&gt;80%</w:t>
            </w:r>
          </w:p>
        </w:tc>
      </w:tr>
      <w:tr w:rsidR="00517395" w:rsidTr="00517395">
        <w:trPr>
          <w:trHeight w:val="269"/>
        </w:trPr>
        <w:tc>
          <w:tcPr>
            <w:tcW w:w="2660" w:type="dxa"/>
          </w:tcPr>
          <w:p w:rsidR="00517395" w:rsidRPr="00517395" w:rsidRDefault="00517395">
            <w:r w:rsidRPr="00517395">
              <w:t xml:space="preserve">Consistentie </w:t>
            </w:r>
            <w:proofErr w:type="spellStart"/>
            <w:r w:rsidRPr="00517395">
              <w:t>portio</w:t>
            </w:r>
            <w:proofErr w:type="spellEnd"/>
          </w:p>
        </w:tc>
        <w:tc>
          <w:tcPr>
            <w:tcW w:w="1638" w:type="dxa"/>
          </w:tcPr>
          <w:p w:rsidR="00517395" w:rsidRPr="00517395" w:rsidRDefault="00517395">
            <w:r w:rsidRPr="00517395">
              <w:t>Stug</w:t>
            </w:r>
          </w:p>
        </w:tc>
        <w:tc>
          <w:tcPr>
            <w:tcW w:w="1638" w:type="dxa"/>
          </w:tcPr>
          <w:p w:rsidR="00517395" w:rsidRPr="00517395" w:rsidRDefault="00517395">
            <w:r w:rsidRPr="00517395">
              <w:t>Vrij week</w:t>
            </w:r>
          </w:p>
        </w:tc>
        <w:tc>
          <w:tcPr>
            <w:tcW w:w="1638" w:type="dxa"/>
          </w:tcPr>
          <w:p w:rsidR="00517395" w:rsidRPr="00517395" w:rsidRDefault="00517395">
            <w:r w:rsidRPr="00517395">
              <w:t>Week</w:t>
            </w:r>
          </w:p>
        </w:tc>
        <w:tc>
          <w:tcPr>
            <w:tcW w:w="1638" w:type="dxa"/>
          </w:tcPr>
          <w:p w:rsidR="00517395" w:rsidRPr="00517395" w:rsidRDefault="00517395"/>
        </w:tc>
      </w:tr>
      <w:tr w:rsidR="00517395" w:rsidTr="00517395">
        <w:trPr>
          <w:trHeight w:val="269"/>
        </w:trPr>
        <w:tc>
          <w:tcPr>
            <w:tcW w:w="2660" w:type="dxa"/>
          </w:tcPr>
          <w:p w:rsidR="00517395" w:rsidRPr="00517395" w:rsidRDefault="00517395">
            <w:r w:rsidRPr="00517395">
              <w:t>Indaling voorliggend deel</w:t>
            </w:r>
          </w:p>
        </w:tc>
        <w:tc>
          <w:tcPr>
            <w:tcW w:w="1638" w:type="dxa"/>
          </w:tcPr>
          <w:p w:rsidR="00517395" w:rsidRPr="00517395" w:rsidRDefault="00517395">
            <w:r w:rsidRPr="00517395">
              <w:t>Hodge 1</w:t>
            </w:r>
          </w:p>
        </w:tc>
        <w:tc>
          <w:tcPr>
            <w:tcW w:w="1638" w:type="dxa"/>
          </w:tcPr>
          <w:p w:rsidR="00517395" w:rsidRPr="00517395" w:rsidRDefault="00517395">
            <w:r w:rsidRPr="00517395">
              <w:t>Hodge 2</w:t>
            </w:r>
          </w:p>
        </w:tc>
        <w:tc>
          <w:tcPr>
            <w:tcW w:w="1638" w:type="dxa"/>
          </w:tcPr>
          <w:p w:rsidR="00517395" w:rsidRPr="00517395" w:rsidRDefault="00517395">
            <w:r w:rsidRPr="00517395">
              <w:t>Hodge 3</w:t>
            </w:r>
          </w:p>
        </w:tc>
        <w:tc>
          <w:tcPr>
            <w:tcW w:w="1638" w:type="dxa"/>
          </w:tcPr>
          <w:p w:rsidR="00517395" w:rsidRPr="00517395" w:rsidRDefault="00517395">
            <w:r w:rsidRPr="00517395">
              <w:t>Hodge 4</w:t>
            </w:r>
          </w:p>
        </w:tc>
      </w:tr>
    </w:tbl>
    <w:p w:rsidR="00517395" w:rsidRDefault="0051739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17395" w:rsidTr="00517395">
        <w:tc>
          <w:tcPr>
            <w:tcW w:w="3085" w:type="dxa"/>
          </w:tcPr>
          <w:p w:rsidR="00517395" w:rsidRPr="00517395" w:rsidRDefault="00517395">
            <w:r w:rsidRPr="00517395">
              <w:t>Bishop score</w:t>
            </w:r>
          </w:p>
        </w:tc>
        <w:tc>
          <w:tcPr>
            <w:tcW w:w="6127" w:type="dxa"/>
          </w:tcPr>
          <w:p w:rsidR="00517395" w:rsidRDefault="00517395">
            <w:pPr>
              <w:rPr>
                <w:b/>
              </w:rPr>
            </w:pPr>
          </w:p>
        </w:tc>
      </w:tr>
      <w:tr w:rsidR="00517395" w:rsidTr="00517395">
        <w:tc>
          <w:tcPr>
            <w:tcW w:w="3085" w:type="dxa"/>
          </w:tcPr>
          <w:p w:rsidR="00517395" w:rsidRPr="00517395" w:rsidRDefault="00517395">
            <w:r w:rsidRPr="00517395">
              <w:t>Tijdstip overleg ziekenhuis</w:t>
            </w:r>
          </w:p>
        </w:tc>
        <w:tc>
          <w:tcPr>
            <w:tcW w:w="6127" w:type="dxa"/>
          </w:tcPr>
          <w:p w:rsidR="00517395" w:rsidRDefault="00517395">
            <w:pPr>
              <w:rPr>
                <w:b/>
              </w:rPr>
            </w:pPr>
          </w:p>
        </w:tc>
      </w:tr>
      <w:tr w:rsidR="00517395" w:rsidTr="00517395">
        <w:tc>
          <w:tcPr>
            <w:tcW w:w="3085" w:type="dxa"/>
          </w:tcPr>
          <w:p w:rsidR="00517395" w:rsidRPr="00517395" w:rsidRDefault="00517395">
            <w:r w:rsidRPr="00517395">
              <w:t>Welk ziekenhuis</w:t>
            </w:r>
          </w:p>
        </w:tc>
        <w:tc>
          <w:tcPr>
            <w:tcW w:w="6127" w:type="dxa"/>
          </w:tcPr>
          <w:p w:rsidR="00517395" w:rsidRDefault="00517395">
            <w:pPr>
              <w:rPr>
                <w:b/>
              </w:rPr>
            </w:pPr>
          </w:p>
        </w:tc>
      </w:tr>
      <w:tr w:rsidR="00517395" w:rsidTr="00517395">
        <w:tc>
          <w:tcPr>
            <w:tcW w:w="3085" w:type="dxa"/>
          </w:tcPr>
          <w:p w:rsidR="00517395" w:rsidRPr="00517395" w:rsidRDefault="00517395" w:rsidP="00517395">
            <w:r w:rsidRPr="00517395">
              <w:t>Tijd</w:t>
            </w:r>
            <w:r>
              <w:t xml:space="preserve">stip </w:t>
            </w:r>
            <w:r w:rsidRPr="00517395">
              <w:t>AROM</w:t>
            </w:r>
          </w:p>
        </w:tc>
        <w:tc>
          <w:tcPr>
            <w:tcW w:w="6127" w:type="dxa"/>
          </w:tcPr>
          <w:p w:rsidR="00517395" w:rsidRDefault="00517395">
            <w:pPr>
              <w:rPr>
                <w:b/>
              </w:rPr>
            </w:pPr>
          </w:p>
        </w:tc>
      </w:tr>
      <w:tr w:rsidR="00517395" w:rsidTr="00517395">
        <w:tc>
          <w:tcPr>
            <w:tcW w:w="3085" w:type="dxa"/>
          </w:tcPr>
          <w:p w:rsidR="00517395" w:rsidRPr="00517395" w:rsidRDefault="00517395">
            <w:r w:rsidRPr="00517395">
              <w:t>Kleur vruchtwater</w:t>
            </w:r>
          </w:p>
        </w:tc>
        <w:tc>
          <w:tcPr>
            <w:tcW w:w="6127" w:type="dxa"/>
          </w:tcPr>
          <w:p w:rsidR="00517395" w:rsidRDefault="00517395">
            <w:pPr>
              <w:rPr>
                <w:b/>
              </w:rPr>
            </w:pPr>
          </w:p>
        </w:tc>
      </w:tr>
      <w:tr w:rsidR="00517395" w:rsidTr="00517395">
        <w:tc>
          <w:tcPr>
            <w:tcW w:w="3085" w:type="dxa"/>
          </w:tcPr>
          <w:p w:rsidR="00517395" w:rsidRPr="00517395" w:rsidRDefault="00517395">
            <w:r w:rsidRPr="00517395">
              <w:t>Verloop partus</w:t>
            </w:r>
          </w:p>
        </w:tc>
        <w:tc>
          <w:tcPr>
            <w:tcW w:w="6127" w:type="dxa"/>
          </w:tcPr>
          <w:p w:rsidR="00517395" w:rsidRDefault="00517395">
            <w:pPr>
              <w:rPr>
                <w:b/>
              </w:rPr>
            </w:pPr>
          </w:p>
        </w:tc>
      </w:tr>
      <w:tr w:rsidR="00517395" w:rsidTr="00517395">
        <w:tc>
          <w:tcPr>
            <w:tcW w:w="3085" w:type="dxa"/>
          </w:tcPr>
          <w:p w:rsidR="00517395" w:rsidRPr="00517395" w:rsidRDefault="00517395">
            <w:r w:rsidRPr="00517395">
              <w:t>Indicatie overname 2</w:t>
            </w:r>
            <w:r w:rsidRPr="00517395">
              <w:rPr>
                <w:vertAlign w:val="superscript"/>
              </w:rPr>
              <w:t>e</w:t>
            </w:r>
            <w:r w:rsidRPr="00517395">
              <w:t xml:space="preserve"> lijn?</w:t>
            </w:r>
          </w:p>
        </w:tc>
        <w:tc>
          <w:tcPr>
            <w:tcW w:w="6127" w:type="dxa"/>
          </w:tcPr>
          <w:p w:rsidR="00517395" w:rsidRDefault="00517395">
            <w:pPr>
              <w:rPr>
                <w:b/>
              </w:rPr>
            </w:pPr>
          </w:p>
        </w:tc>
      </w:tr>
      <w:tr w:rsidR="00517395" w:rsidTr="00517395">
        <w:trPr>
          <w:trHeight w:val="1971"/>
        </w:trPr>
        <w:tc>
          <w:tcPr>
            <w:tcW w:w="3085" w:type="dxa"/>
          </w:tcPr>
          <w:p w:rsidR="00517395" w:rsidRPr="00517395" w:rsidRDefault="00517395">
            <w:r w:rsidRPr="00517395">
              <w:t xml:space="preserve">Opmerkingen / bijzonderheden </w:t>
            </w:r>
          </w:p>
        </w:tc>
        <w:tc>
          <w:tcPr>
            <w:tcW w:w="6127" w:type="dxa"/>
          </w:tcPr>
          <w:p w:rsidR="00517395" w:rsidRDefault="00517395">
            <w:pPr>
              <w:rPr>
                <w:b/>
              </w:rPr>
            </w:pPr>
          </w:p>
        </w:tc>
      </w:tr>
    </w:tbl>
    <w:p w:rsidR="00517395" w:rsidRDefault="00517395">
      <w:pPr>
        <w:rPr>
          <w:b/>
        </w:rPr>
      </w:pPr>
    </w:p>
    <w:p w:rsidR="00517395" w:rsidRPr="00517395" w:rsidRDefault="00534CD8">
      <w:pPr>
        <w:rPr>
          <w:b/>
        </w:rPr>
      </w:pPr>
      <w:r>
        <w:rPr>
          <w:b/>
        </w:rPr>
        <w:t>Het protocol AROM bij primipara</w:t>
      </w:r>
      <w:r w:rsidR="00517395">
        <w:rPr>
          <w:b/>
        </w:rPr>
        <w:t xml:space="preserve"> wordt in april </w:t>
      </w:r>
      <w:r>
        <w:rPr>
          <w:b/>
        </w:rPr>
        <w:t>geëvalueerd</w:t>
      </w:r>
      <w:r w:rsidR="00517395">
        <w:rPr>
          <w:b/>
        </w:rPr>
        <w:t xml:space="preserve">. Graag </w:t>
      </w:r>
      <w:r>
        <w:rPr>
          <w:b/>
        </w:rPr>
        <w:t xml:space="preserve">tot 1 april 2019 het formulier opsturen </w:t>
      </w:r>
      <w:r w:rsidR="00517395">
        <w:rPr>
          <w:b/>
        </w:rPr>
        <w:t xml:space="preserve">naar Sandra Weststrate: </w:t>
      </w:r>
      <w:hyperlink r:id="rId6" w:history="1">
        <w:r w:rsidR="00517395" w:rsidRPr="004569B5">
          <w:rPr>
            <w:rStyle w:val="Hyperlink"/>
            <w:b/>
          </w:rPr>
          <w:t>s.weststrate</w:t>
        </w:r>
        <w:bookmarkStart w:id="0" w:name="_GoBack"/>
        <w:bookmarkEnd w:id="0"/>
        <w:r w:rsidR="00517395" w:rsidRPr="004569B5">
          <w:rPr>
            <w:rStyle w:val="Hyperlink"/>
            <w:b/>
          </w:rPr>
          <w:t>@verloskundigenleo.nl</w:t>
        </w:r>
      </w:hyperlink>
      <w:r w:rsidR="00517395">
        <w:rPr>
          <w:b/>
        </w:rPr>
        <w:t xml:space="preserve"> </w:t>
      </w:r>
    </w:p>
    <w:sectPr w:rsidR="00517395" w:rsidRPr="0051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2173"/>
    <w:multiLevelType w:val="hybridMultilevel"/>
    <w:tmpl w:val="9E3CCA8E"/>
    <w:lvl w:ilvl="0" w:tplc="ED300A0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95"/>
    <w:rsid w:val="0006760F"/>
    <w:rsid w:val="00517395"/>
    <w:rsid w:val="00534CD8"/>
    <w:rsid w:val="005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3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3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weststrate@verloskundigenleo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2018-09-18T13:56:00Z</dcterms:created>
  <dcterms:modified xsi:type="dcterms:W3CDTF">2018-09-18T16:01:00Z</dcterms:modified>
</cp:coreProperties>
</file>